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0C12D4">
        <w:trPr>
          <w:trHeight w:val="309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0C12D4" w:rsidRDefault="00542D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</w:tc>
      </w:tr>
      <w:tr w:rsidR="00A41A4C" w:rsidRPr="00DC03FE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3FE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0C12D4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</w:p>
          <w:p w:rsidR="00A41A4C" w:rsidRPr="000C12D4" w:rsidRDefault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GoBack"/>
            <w:bookmarkEnd w:id="0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</w:t>
            </w:r>
          </w:p>
        </w:tc>
      </w:tr>
      <w:tr w:rsidR="00A41A4C" w:rsidRPr="000C12D4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0C12D4" w:rsidTr="001E541F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0C12D4" w:rsidTr="001E541F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0C12D4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0C12D4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0C12D4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C03FE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0C12D4" w:rsidTr="001E541F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B916BA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0C12D4" w:rsidTr="001E541F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0C12D4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B91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II</w:t>
            </w:r>
            <w:r w:rsidR="001E51A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C12D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C12D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0C12D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1E51A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0C12D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s.,</w:t>
            </w:r>
            <w:r w:rsidR="001E51A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6</w:t>
            </w:r>
            <w:r w:rsidR="000C12D4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s.</w:t>
            </w:r>
          </w:p>
        </w:tc>
      </w:tr>
      <w:tr w:rsidR="00A41A4C" w:rsidRPr="000C12D4" w:rsidTr="001E541F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C12D4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180</w:t>
            </w:r>
          </w:p>
        </w:tc>
      </w:tr>
      <w:tr w:rsidR="00A41A4C" w:rsidRPr="000C12D4" w:rsidTr="001E541F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0C12D4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95703A" w:rsidRPr="000C12D4" w:rsidRDefault="0095703A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12</w:t>
            </w:r>
          </w:p>
        </w:tc>
      </w:tr>
      <w:tr w:rsidR="00A41A4C" w:rsidRPr="000C12D4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C12D4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proofErr w:type="spellStart"/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tydzień</w:t>
            </w:r>
            <w:proofErr w:type="spellEnd"/>
          </w:p>
        </w:tc>
      </w:tr>
      <w:tr w:rsidR="00A41A4C" w:rsidRPr="000C12D4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7- 5s.</w:t>
            </w:r>
          </w:p>
          <w:p w:rsidR="00542D3D" w:rsidRPr="000C12D4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7- 6s.</w:t>
            </w:r>
          </w:p>
        </w:tc>
      </w:tr>
      <w:tr w:rsidR="00A41A4C" w:rsidRPr="000C12D4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</w:p>
        </w:tc>
      </w:tr>
      <w:tr w:rsidR="00A41A4C" w:rsidRPr="00DC03FE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E1797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 </w:t>
            </w:r>
            <w:r w:rsidR="0095703A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DE1797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DE1797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DE1797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</w:t>
            </w:r>
            <w:r w:rsid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ziałań przestrzennych  (001P)</w:t>
            </w:r>
          </w:p>
        </w:tc>
      </w:tr>
      <w:tr w:rsidR="003952D9" w:rsidRPr="000C12D4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C12D4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C12D4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Prof. Christos </w:t>
            </w:r>
            <w:proofErr w:type="spellStart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="000C12D4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="000C12D4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 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Magdalena Grzybowska,  </w:t>
            </w:r>
          </w:p>
        </w:tc>
      </w:tr>
      <w:tr w:rsidR="003952D9" w:rsidRPr="00DC03FE" w:rsidTr="001E541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C12D4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C12D4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Prof.</w:t>
            </w:r>
            <w:r w:rsidR="0095703A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Christos </w:t>
            </w:r>
            <w:proofErr w:type="spellStart"/>
            <w:r w:rsidR="0095703A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95703A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="0095703A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Magdalena Grzybowska, 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Marek Sienkiewicz</w:t>
            </w:r>
            <w:r w:rsidR="00542D3D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mgr</w:t>
            </w:r>
            <w:r w:rsidR="00542D3D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Angelika </w:t>
            </w:r>
            <w:proofErr w:type="spellStart"/>
            <w:r w:rsidR="00542D3D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Tamkun</w:t>
            </w:r>
            <w:proofErr w:type="spellEnd"/>
          </w:p>
        </w:tc>
      </w:tr>
      <w:tr w:rsidR="00A41A4C" w:rsidRPr="00DC03FE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Poszerzenie umiejętności z zakresu kompozycji przestrzennej, rzeźby figuratywnej, obiektu rzeźbiarskiego i jego relacji do przestrzeni.</w:t>
            </w:r>
          </w:p>
          <w:p w:rsidR="00EF2617" w:rsidRPr="000C12D4" w:rsidRDefault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Zdobycie umiejętności budowania własnej ścieżki poszukiwań w zakresie rzeźby </w:t>
            </w:r>
            <w:r w:rsidR="00F26A66" w:rsidRPr="000C12D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i</w:t>
            </w:r>
            <w:r w:rsidRPr="000C12D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przestrzennych.</w:t>
            </w:r>
          </w:p>
          <w:p w:rsidR="00EF2617" w:rsidRPr="000C12D4" w:rsidRDefault="00DB7E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Poszerzanie</w:t>
            </w:r>
            <w:r w:rsidR="00EF2617" w:rsidRPr="000C12D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umiejętności pracy samodzielnej oraz w zespole (zbudowanie relacji).</w:t>
            </w:r>
          </w:p>
          <w:p w:rsidR="000C12D4" w:rsidRPr="000C12D4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DC03FE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C12D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C12D4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Umiejetności</w:t>
            </w:r>
            <w:proofErr w:type="spellEnd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rysunkowe, umiejętność komponowania na płaszczyźnie oraz komponowania przestrzennego, umiejętność obserwacji </w:t>
            </w:r>
            <w:r w:rsidR="002B5956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 następnie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interpretacji</w:t>
            </w:r>
            <w:r w:rsidR="002B5956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postrzeganych zjawisk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B5956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pomocy środków plastycznych. Umiejętność </w:t>
            </w:r>
            <w:r w:rsidR="00D45CC7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analizy pojęć.</w:t>
            </w:r>
            <w:r w:rsidR="001E51A4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95703A" w:rsidRPr="000C12D4" w:rsidRDefault="001E51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Pogłębiona z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najomość zagadnień z zakresu historii </w:t>
            </w:r>
            <w:r w:rsidR="00F26A66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ztuki w tym </w:t>
            </w:r>
            <w:r w:rsidR="00F26A66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zeźby, 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poszerzony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zasób wiedzy i ogólna orientacja  w innych 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wybranych </w:t>
            </w:r>
            <w:r w:rsidR="0095703A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dziedzinach z obszaru kultury (literatura, teatr, film). </w:t>
            </w:r>
          </w:p>
          <w:p w:rsidR="002B5956" w:rsidRPr="000C12D4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Otwartość na eksperyment, </w:t>
            </w: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umiejetność</w:t>
            </w:r>
            <w:proofErr w:type="spellEnd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współpracy w grupie.</w:t>
            </w:r>
          </w:p>
          <w:p w:rsidR="00B20A9B" w:rsidRPr="000C12D4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Prowadzenie szkicownika, czynienie </w:t>
            </w:r>
            <w:r w:rsidR="00F26A66"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gromadzenie szkiców, notatek, inspiracji.</w:t>
            </w:r>
          </w:p>
          <w:p w:rsidR="000C12D4" w:rsidRPr="000C12D4" w:rsidRDefault="000C1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1E541F" w:rsidRPr="00DC03FE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1E541F" w:rsidRPr="00DC03FE" w:rsidTr="001E541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budowy anatomicznej człowieka, zasad proporcji, skali i obserwacji z natury, umożliwiającą świadome i adekwatne stosowanie tych zagadnień w pracy z modelem w zakresie rzeźby, rysunku i malarstwa, zgodnie z wymaganiami artystycznymi i akademickimi.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37E0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37E0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:rsidR="001E541F" w:rsidRPr="00D9268E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RP_W11</w:t>
            </w: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963435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12D4" w:rsidRP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926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:rsidR="00D9268E" w:rsidRP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E541F" w:rsidRP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926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</w:tc>
      </w:tr>
      <w:tr w:rsidR="001E541F" w:rsidRPr="00DC03FE" w:rsidTr="001E541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1F" w:rsidRPr="000C12D4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Hlk215509966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</w:p>
          <w:bookmarkEnd w:id="1"/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2" w:name="_Hlk215510030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bookmarkEnd w:id="2"/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umiejętność operowania przestrzenią umowną. Potrafi wykonać płaskorzeźbę z uwzględnieniem redukcji trzeciego wymiaru. Dysponuje umiejętnościami wykonywania plakiety, medalu i małej formy rzeźbiarskiej w oparciu o profesjonalną technologię.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:rsidR="001E541F" w:rsidRPr="00D9268E" w:rsidRDefault="001E541F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RP_U49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RP_U32</w:t>
            </w:r>
          </w:p>
          <w:p w:rsidR="000C12D4" w:rsidRPr="000C12D4" w:rsidRDefault="000C12D4" w:rsidP="001E54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K_U05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E541F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K_U11</w:t>
            </w:r>
          </w:p>
        </w:tc>
      </w:tr>
      <w:tr w:rsidR="00D9268E" w:rsidRPr="00D9268E" w:rsidTr="001E541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umiejętność krytycznej oceny własnych działań twórczych, umożliwiającą adekwatne planowanie własnej kariery artystycznej.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RP_K13, RP_K33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RP_02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K_K01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9268E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9268E" w:rsidRPr="003E5E82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D9268E" w:rsidRPr="00DC03FE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C12D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C12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 w zakresie zagadnień rzeźbiarskich; pracy samodzielnej oraz w zespole.</w:t>
            </w:r>
          </w:p>
          <w:p w:rsidR="00D9268E" w:rsidRPr="000C12D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9268E" w:rsidRPr="00DC03FE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ćwiczeń  - w tym rzeźb studyjnych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9268E" w:rsidRPr="00206E34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Prezentacja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D9268E" w:rsidRPr="00206E34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ZS – 5s.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PE – 6s.</w:t>
            </w:r>
          </w:p>
        </w:tc>
      </w:tr>
      <w:tr w:rsidR="00D9268E" w:rsidRPr="00206E34" w:rsidTr="001E541F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Dostępne czasopisma, książki, katalogi oraz zasoby internetowe z zakresu Sztuki, Rzeźby, Kultury.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Przykłądowe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SCULPTURE (czasopismo), Kwartalnik Rzeźby ORONSKO (czasopismo), FORMAT (czasopismo), inne.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Yi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-FU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Tuan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“Przestrzeń i Miejsce”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Katarzyna Kobro – “Obliczenia Rytmu Czasoprzestrzennego” (esej)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Herbert Read – “Sens Sztuki”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Seria wydawnicza “Wrocławskie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Srodowisko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Artystyczne”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…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inne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wybrane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pozycje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  <w:tr w:rsidR="00D9268E" w:rsidRPr="00206E34" w:rsidTr="001E541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:rsidR="00D9268E" w:rsidRPr="00206E34" w:rsidRDefault="00D9268E" w:rsidP="00D9268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A41A4C" w:rsidRPr="00206E34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206E34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18"/>
          <w:szCs w:val="18"/>
        </w:rPr>
      </w:pPr>
    </w:p>
    <w:p w:rsidR="00CF655C" w:rsidRPr="00206E34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18"/>
          <w:szCs w:val="18"/>
        </w:rPr>
      </w:pPr>
    </w:p>
    <w:p w:rsidR="00CF655C" w:rsidRPr="00206E34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18"/>
          <w:szCs w:val="18"/>
        </w:rPr>
      </w:pPr>
    </w:p>
    <w:p w:rsidR="00BB37B2" w:rsidRPr="00206E34" w:rsidRDefault="00BB37B2" w:rsidP="00BB37B2">
      <w:pPr>
        <w:pStyle w:val="LO-normal"/>
        <w:widowControl w:val="0"/>
        <w:rPr>
          <w:rFonts w:ascii="Open Sans" w:eastAsia="Open Sans" w:hAnsi="Open Sans" w:cs="Open Sans"/>
          <w:b/>
          <w:sz w:val="18"/>
          <w:szCs w:val="18"/>
        </w:rPr>
      </w:pPr>
      <w:r w:rsidRPr="00206E34">
        <w:rPr>
          <w:noProof/>
          <w:sz w:val="18"/>
          <w:szCs w:val="18"/>
          <w:lang w:val="pl-PL" w:eastAsia="pl-PL" w:bidi="ar-SA"/>
        </w:rPr>
        <w:lastRenderedPageBreak/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E34">
        <w:rPr>
          <w:rFonts w:ascii="Open Sans" w:eastAsia="Open Sans" w:hAnsi="Open Sans" w:cs="Open Sans"/>
          <w:b/>
          <w:sz w:val="18"/>
          <w:szCs w:val="18"/>
        </w:rPr>
        <w:t xml:space="preserve">                 </w:t>
      </w:r>
      <w:r w:rsidRPr="00206E34">
        <w:rPr>
          <w:rFonts w:ascii="Times New Roman" w:eastAsia="Open Sans" w:hAnsi="Times New Roman" w:cs="Times New Roman"/>
          <w:b/>
          <w:sz w:val="18"/>
          <w:szCs w:val="18"/>
        </w:rPr>
        <w:t>SYLABUS cz.2 - PROGRAM PRZEDMIOTU</w:t>
      </w:r>
    </w:p>
    <w:p w:rsidR="00BB37B2" w:rsidRPr="00206E34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206E3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206E34" w:rsidRDefault="00542D3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:rsidR="000C12D4" w:rsidRPr="00206E34" w:rsidRDefault="000C12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BB37B2" w:rsidRPr="00DC03F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BB37B2" w:rsidRPr="00206E3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9B37E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BB37B2" w:rsidRPr="00206E34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206E34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206E3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C03FE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206E34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206E34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206E3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C12D4"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V </w:t>
            </w:r>
            <w:proofErr w:type="spellStart"/>
            <w:r w:rsidR="000C12D4"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0C12D4"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5,</w:t>
            </w: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0C12D4"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DC03FE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06E3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E1797" w:rsidRDefault="000C12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 </w:t>
            </w:r>
            <w:r w:rsidR="005966C9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DE1797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5966C9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DE1797" w:rsidRP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DE179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działań przestrzennych  (001P)</w:t>
            </w:r>
          </w:p>
        </w:tc>
      </w:tr>
      <w:tr w:rsidR="005966C9" w:rsidRPr="00206E3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Prof. Christos </w:t>
            </w:r>
            <w:proofErr w:type="spellStart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="000C12D4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="000C12D4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ASP Magdalena Grzybowska</w:t>
            </w:r>
          </w:p>
        </w:tc>
      </w:tr>
      <w:tr w:rsidR="005966C9" w:rsidRPr="00DC03FE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Prof. Christos </w:t>
            </w:r>
            <w:proofErr w:type="spellStart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="00206E34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="00206E34"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Pr="00DE179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Magdalena Grzybowska, </w:t>
            </w:r>
            <w:r w:rsidR="00206E34"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</w:t>
            </w: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Marek Sienkiewicz</w:t>
            </w:r>
            <w:r w:rsidR="00542D3D"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="00206E34"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mgr</w:t>
            </w:r>
            <w:r w:rsidR="00542D3D"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Angelika </w:t>
            </w:r>
            <w:proofErr w:type="spellStart"/>
            <w:r w:rsidR="00542D3D"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Tamkun</w:t>
            </w:r>
            <w:proofErr w:type="spellEnd"/>
          </w:p>
        </w:tc>
      </w:tr>
      <w:tr w:rsidR="005966C9" w:rsidRPr="00DC03F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617" w:rsidRPr="00206E34" w:rsidRDefault="00EF261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Poszerzenie umiejętności z zakresu kompozycji przestrzennej, rzeźby figuratywnej, obiektu rzeźbiarskiego i jego relacji do przestrzeni.</w:t>
            </w:r>
          </w:p>
          <w:p w:rsidR="00EF2617" w:rsidRPr="00206E34" w:rsidRDefault="00EF261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Zdobycie umiejętności budowania własnej ścieżki poszukiwań w zakresie rzeźby I działań przestrzennych.</w:t>
            </w:r>
          </w:p>
          <w:p w:rsidR="005966C9" w:rsidRPr="00206E34" w:rsidRDefault="00EF261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Zdobycie umiejętności pracy samodzielnej oraz w zespole (zbudowanie relacji).</w:t>
            </w:r>
          </w:p>
          <w:p w:rsidR="00206E34" w:rsidRPr="00206E34" w:rsidRDefault="00206E34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966C9" w:rsidRPr="00DC03F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21D" w:rsidRPr="00206E34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3421D" w:rsidRPr="00206E34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13421D" w:rsidRPr="00206E34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13421D" w:rsidRPr="00206E34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13421D" w:rsidRPr="00206E34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 w zakresie zagadnień rzeźbiarskich; pracy samodzielnej oraz w zespole.</w:t>
            </w:r>
          </w:p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DC03F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zadań, rozpisane na semestry</w:t>
            </w:r>
          </w:p>
          <w:p w:rsidR="006E1C3D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Semester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zimowy:</w:t>
            </w:r>
          </w:p>
          <w:p w:rsidR="006E1C3D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Głowa – praca z modelem</w:t>
            </w:r>
          </w:p>
          <w:p w:rsidR="006E1C3D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Postać stojąca – AKT – praca z modelem w skali ustalonej indywidualnie z każdym studentem.</w:t>
            </w:r>
          </w:p>
          <w:p w:rsidR="00542D3D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Zadania kompozycyjne:</w:t>
            </w:r>
            <w:r w:rsidR="00542D3D"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6E1C3D" w:rsidRPr="00206E34" w:rsidRDefault="00542D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EWOLUCJA</w:t>
            </w:r>
          </w:p>
          <w:p w:rsidR="00542D3D" w:rsidRPr="00206E34" w:rsidRDefault="00542D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Kontynuacja tematów własnych</w:t>
            </w:r>
          </w:p>
          <w:p w:rsidR="00542D3D" w:rsidRPr="00206E34" w:rsidRDefault="00542D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Zadania klauzurowe: </w:t>
            </w:r>
          </w:p>
          <w:p w:rsidR="00542D3D" w:rsidRPr="00206E34" w:rsidRDefault="00542D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NIEPOMIESZCZENIE</w:t>
            </w:r>
          </w:p>
          <w:p w:rsidR="00542D3D" w:rsidRPr="00206E34" w:rsidRDefault="00542D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SKUPIONE-ROZPROSZONE</w:t>
            </w:r>
          </w:p>
          <w:p w:rsidR="00C30A8F" w:rsidRPr="00206E34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letni:</w:t>
            </w:r>
          </w:p>
          <w:p w:rsidR="00C30A8F" w:rsidRPr="00206E34" w:rsidRDefault="00C30A8F" w:rsidP="00C30A8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Postać siedząca – AKT – praca z modelem w skali ustalonej indywidualnie z każdym studentem</w:t>
            </w:r>
          </w:p>
          <w:p w:rsidR="00C30A8F" w:rsidRPr="00206E34" w:rsidRDefault="00C30A8F" w:rsidP="00C30A8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Postać stojąca – AKT – praca z modelem</w:t>
            </w:r>
          </w:p>
          <w:p w:rsidR="006227A8" w:rsidRPr="00206E34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Kontynuacja wybranych zadań z semestru zimowego.</w:t>
            </w:r>
          </w:p>
          <w:p w:rsidR="00C30A8F" w:rsidRPr="00206E34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5966C9" w:rsidRPr="00DC03F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warsztatowe, ćwiczenia projektowe, konsultacje indywidualne, korekty zespołowe, dyskusje.</w:t>
            </w:r>
          </w:p>
        </w:tc>
      </w:tr>
      <w:tr w:rsidR="005966C9" w:rsidRPr="00DC03F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C3D" w:rsidRPr="00206E34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6E1C3D" w:rsidRPr="00206E34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6E1C3D" w:rsidRPr="00206E34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6E1C3D" w:rsidRPr="00206E34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6E1C3D" w:rsidRPr="00206E34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ćwiczeń  - w tym rzeźb studyjnych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5966C9" w:rsidRPr="00206E34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  <w:p w:rsidR="00206E34" w:rsidRPr="00206E34" w:rsidRDefault="00206E34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206E3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/portfolio,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5966C9" w:rsidRPr="00206E3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206E3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206E34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  <w:r w:rsidR="00206E34"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5s.</w:t>
            </w:r>
          </w:p>
          <w:p w:rsidR="00542D3D" w:rsidRPr="00206E34" w:rsidRDefault="00542D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206E34" w:rsidRPr="00206E3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6s.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p w:rsidR="00CF655C" w:rsidRDefault="00CF655C">
      <w:pPr>
        <w:pStyle w:val="LO-normal"/>
        <w:rPr>
          <w:rFonts w:ascii="Open Sans" w:eastAsia="Open Sans" w:hAnsi="Open Sans" w:cs="Open Sans"/>
        </w:rPr>
      </w:pPr>
    </w:p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3E3" w:rsidRDefault="001F23E3" w:rsidP="00CA1FC0">
      <w:pPr>
        <w:spacing w:line="240" w:lineRule="auto"/>
      </w:pPr>
      <w:r>
        <w:separator/>
      </w:r>
    </w:p>
  </w:endnote>
  <w:endnote w:type="continuationSeparator" w:id="0">
    <w:p w:rsidR="001F23E3" w:rsidRDefault="001F23E3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3E3" w:rsidRDefault="001F23E3" w:rsidP="00CA1FC0">
      <w:pPr>
        <w:spacing w:line="240" w:lineRule="auto"/>
      </w:pPr>
      <w:r>
        <w:separator/>
      </w:r>
    </w:p>
  </w:footnote>
  <w:footnote w:type="continuationSeparator" w:id="0">
    <w:p w:rsidR="001F23E3" w:rsidRDefault="001F23E3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1EF6"/>
    <w:rsid w:val="000C12D4"/>
    <w:rsid w:val="000F1E84"/>
    <w:rsid w:val="0013421D"/>
    <w:rsid w:val="00134749"/>
    <w:rsid w:val="00162A7C"/>
    <w:rsid w:val="00175E8E"/>
    <w:rsid w:val="001814CF"/>
    <w:rsid w:val="001E51A4"/>
    <w:rsid w:val="001E541F"/>
    <w:rsid w:val="001F23E3"/>
    <w:rsid w:val="00206E34"/>
    <w:rsid w:val="002A65BF"/>
    <w:rsid w:val="002B5956"/>
    <w:rsid w:val="003836FF"/>
    <w:rsid w:val="003952D9"/>
    <w:rsid w:val="00410188"/>
    <w:rsid w:val="0043085E"/>
    <w:rsid w:val="004457AA"/>
    <w:rsid w:val="004B3F7D"/>
    <w:rsid w:val="004C118B"/>
    <w:rsid w:val="00515AFC"/>
    <w:rsid w:val="00540963"/>
    <w:rsid w:val="00542D3D"/>
    <w:rsid w:val="005636BA"/>
    <w:rsid w:val="005966C9"/>
    <w:rsid w:val="00610114"/>
    <w:rsid w:val="006227A8"/>
    <w:rsid w:val="00661EDB"/>
    <w:rsid w:val="006E1C3D"/>
    <w:rsid w:val="00802C7F"/>
    <w:rsid w:val="0083222B"/>
    <w:rsid w:val="00835D52"/>
    <w:rsid w:val="008762C7"/>
    <w:rsid w:val="008A5A2D"/>
    <w:rsid w:val="00934668"/>
    <w:rsid w:val="0095703A"/>
    <w:rsid w:val="00992C64"/>
    <w:rsid w:val="009B37EB"/>
    <w:rsid w:val="009E16A8"/>
    <w:rsid w:val="00A41A4C"/>
    <w:rsid w:val="00A55034"/>
    <w:rsid w:val="00A63B89"/>
    <w:rsid w:val="00A81544"/>
    <w:rsid w:val="00AC4979"/>
    <w:rsid w:val="00AD780D"/>
    <w:rsid w:val="00B20A9B"/>
    <w:rsid w:val="00B3427E"/>
    <w:rsid w:val="00B60738"/>
    <w:rsid w:val="00B916BA"/>
    <w:rsid w:val="00BB37B2"/>
    <w:rsid w:val="00BC0A34"/>
    <w:rsid w:val="00BD1A8A"/>
    <w:rsid w:val="00BD232B"/>
    <w:rsid w:val="00BE176F"/>
    <w:rsid w:val="00C0731B"/>
    <w:rsid w:val="00C30A8F"/>
    <w:rsid w:val="00C93278"/>
    <w:rsid w:val="00CA1FC0"/>
    <w:rsid w:val="00CD67E0"/>
    <w:rsid w:val="00CF655C"/>
    <w:rsid w:val="00D02E3D"/>
    <w:rsid w:val="00D45CC7"/>
    <w:rsid w:val="00D6435B"/>
    <w:rsid w:val="00D9268E"/>
    <w:rsid w:val="00D94795"/>
    <w:rsid w:val="00D96752"/>
    <w:rsid w:val="00DA6195"/>
    <w:rsid w:val="00DB7E13"/>
    <w:rsid w:val="00DC03FE"/>
    <w:rsid w:val="00DE1797"/>
    <w:rsid w:val="00DE64EA"/>
    <w:rsid w:val="00E1133D"/>
    <w:rsid w:val="00E113F5"/>
    <w:rsid w:val="00E44B34"/>
    <w:rsid w:val="00E51C8D"/>
    <w:rsid w:val="00E751C9"/>
    <w:rsid w:val="00E83A51"/>
    <w:rsid w:val="00EE2AC8"/>
    <w:rsid w:val="00EF2617"/>
    <w:rsid w:val="00F26A66"/>
    <w:rsid w:val="00F8397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FDAA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410F3"/>
    <w:rsid w:val="003149D9"/>
    <w:rsid w:val="003E2140"/>
    <w:rsid w:val="00526FE0"/>
    <w:rsid w:val="006E4063"/>
    <w:rsid w:val="007B30D2"/>
    <w:rsid w:val="0081255D"/>
    <w:rsid w:val="008664A7"/>
    <w:rsid w:val="00AC0E68"/>
    <w:rsid w:val="00CE7C5B"/>
    <w:rsid w:val="00D11EDF"/>
    <w:rsid w:val="00D87B4C"/>
    <w:rsid w:val="00DA2156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15</cp:revision>
  <cp:lastPrinted>2021-12-22T15:11:00Z</cp:lastPrinted>
  <dcterms:created xsi:type="dcterms:W3CDTF">2025-02-03T09:13:00Z</dcterms:created>
  <dcterms:modified xsi:type="dcterms:W3CDTF">2025-12-11T09:21:00Z</dcterms:modified>
  <dc:language>en-US</dc:language>
</cp:coreProperties>
</file>